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8BD75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99227E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6CD38AE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A043D42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7FAEE2D7" w14:textId="3740CD1E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="00C7392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с. Триград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73415873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CEB27D8" w14:textId="6EF8D15A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C73921"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="00F376D5"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в </w:t>
      </w:r>
      <w:r w:rsidR="00A35D2C"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C739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54644AE1" w14:textId="0755DE60" w:rsidR="00A35D2C" w:rsidRDefault="00AE1575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2699898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6B3E008B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279B57F0" w14:textId="416B771B" w:rsidR="00AD445C" w:rsidRDefault="00AE1575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34834DC3" w14:textId="49002CF4" w:rsidR="009F6329" w:rsidRPr="009F6329" w:rsidRDefault="009F6329" w:rsidP="009F6329">
      <w:pPr>
        <w:pStyle w:val="a3"/>
        <w:numPr>
          <w:ilvl w:val="0"/>
          <w:numId w:val="1"/>
        </w:numPr>
        <w:rPr>
          <w:rFonts w:eastAsiaTheme="minorHAnsi"/>
          <w:sz w:val="24"/>
          <w:szCs w:val="24"/>
          <w:lang w:val="bg-BG" w:eastAsia="en-US"/>
        </w:rPr>
      </w:pPr>
      <w:r w:rsidRPr="009F6329">
        <w:rPr>
          <w:rFonts w:eastAsiaTheme="minorHAnsi"/>
          <w:sz w:val="24"/>
          <w:szCs w:val="24"/>
          <w:lang w:val="bg-BG" w:eastAsia="en-US"/>
        </w:rPr>
        <w:t>А. Чолакова – кмет на с. Триград;</w:t>
      </w:r>
    </w:p>
    <w:p w14:paraId="0D89613E" w14:textId="6FE85D6C" w:rsidR="00AD445C" w:rsidRPr="00AD445C" w:rsidRDefault="00AE1575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6A642CD6" w14:textId="1292E310" w:rsidR="00AD445C" w:rsidRPr="00AD445C" w:rsidRDefault="00AE1575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2018F91E" w14:textId="146E3371" w:rsidR="00AD445C" w:rsidRPr="00AD445C" w:rsidRDefault="00AE1575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7919B289" w14:textId="77777777" w:rsidR="00AD445C" w:rsidRPr="00AD445C" w:rsidRDefault="00AD445C" w:rsidP="00AD445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D445C">
        <w:rPr>
          <w:rFonts w:ascii="Times New Roman" w:hAnsi="Times New Roman" w:cs="Times New Roman"/>
          <w:sz w:val="24"/>
          <w:szCs w:val="24"/>
        </w:rPr>
        <w:t xml:space="preserve">Резервни членове: </w:t>
      </w:r>
    </w:p>
    <w:p w14:paraId="69E32C46" w14:textId="4F06C73D" w:rsidR="00AD445C" w:rsidRPr="00AD445C" w:rsidRDefault="00AE1575" w:rsidP="00AD445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4B267908" w14:textId="3DA1E3A9" w:rsidR="00AD445C" w:rsidRPr="00AD445C" w:rsidRDefault="00AE1575" w:rsidP="00AD445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28B231CF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2DA8E4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0DB512B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769CA351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72323F47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0CB27384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5065802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F6B2263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5C130BC0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</w:pPr>
      <w:r>
        <w:rPr>
          <w:lang w:eastAsia="bg-BG"/>
        </w:rPr>
        <w:lastRenderedPageBreak/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461EFE31" w14:textId="77777777" w:rsidR="00AD445C" w:rsidRPr="00AD445C" w:rsidRDefault="00801FE4" w:rsidP="00AD445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p w14:paraId="4C09CD9E" w14:textId="77777777" w:rsidR="00C73921" w:rsidRDefault="00C73921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tbl>
      <w:tblPr>
        <w:tblW w:w="14591" w:type="dxa"/>
        <w:tblInd w:w="841" w:type="dxa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035"/>
        <w:gridCol w:w="807"/>
        <w:gridCol w:w="1159"/>
        <w:gridCol w:w="968"/>
        <w:gridCol w:w="992"/>
        <w:gridCol w:w="1134"/>
        <w:gridCol w:w="850"/>
        <w:gridCol w:w="1276"/>
        <w:gridCol w:w="851"/>
        <w:gridCol w:w="992"/>
        <w:gridCol w:w="1276"/>
      </w:tblGrid>
      <w:tr w:rsidR="00C73921" w:rsidRPr="00C73921" w14:paraId="0572E878" w14:textId="77777777" w:rsidTr="006C3C95">
        <w:trPr>
          <w:trHeight w:val="2055"/>
        </w:trPr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A9DB184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Имена/фирма, правна форма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6EB0098A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Брой ЖЕ</w:t>
            </w:r>
          </w:p>
        </w:tc>
        <w:tc>
          <w:tcPr>
            <w:tcW w:w="1966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726AE53F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Полагащи се ПМЛ (дка)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09E9944E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Разполагаеми ПМЛ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0EB35E6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A7F8FEC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на приравняване на категориите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AC122A1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Допълнително полагащи се ПМЛ, приравнени към категория 8-10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E5A68C8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редукция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D72A8E2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1-7 кат.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2C5B30D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8-10 кат.</w:t>
            </w:r>
          </w:p>
        </w:tc>
      </w:tr>
      <w:tr w:rsidR="00C73921" w:rsidRPr="00C73921" w14:paraId="512776AE" w14:textId="77777777" w:rsidTr="006C3C95">
        <w:trPr>
          <w:trHeight w:val="315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08E8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B606F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966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F45FC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397CAF36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F5A7C36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D5C1C67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1BA6DC3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811C395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C88FAA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E03C19C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C73921" w:rsidRPr="00C73921" w14:paraId="4233F9BA" w14:textId="77777777" w:rsidTr="006C3C95">
        <w:trPr>
          <w:trHeight w:val="780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0D876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57D0C3F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15/30 дка/ЖЕ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94B9D96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20/40 дка/ЖЕ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74E94F04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35895041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FD89491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2C87F67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40CC6EA8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DBDED82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A4D8331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AAEEF75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4250A55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C0A4CE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6C3C95" w:rsidRPr="00C73921" w14:paraId="6F1AC2A5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0031EE" w14:textId="6976B668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Иглика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Чаушева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5DB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F32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E52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DFBD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430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30A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3,082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91A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117,104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72B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153,366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3743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8D1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306,732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A668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CF5B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5,737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BDDD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11,474</w:t>
            </w:r>
          </w:p>
        </w:tc>
      </w:tr>
      <w:tr w:rsidR="006C3C95" w:rsidRPr="00C73921" w14:paraId="132D5324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A1499" w14:textId="6A51F540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Милко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Чаушев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17B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6AC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13,7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F69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334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9FD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5E9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16,174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8C0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328,682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421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153,485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2D8A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F612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306,97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FC1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B063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ADEA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11,483</w:t>
            </w:r>
          </w:p>
        </w:tc>
      </w:tr>
      <w:tr w:rsidR="006C3C95" w:rsidRPr="00C73921" w14:paraId="3355E2F8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39B6" w14:textId="104B761B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Джемиле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Барганска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DD5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7E3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11,8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F5F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E31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472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F70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4D5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F57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9E7E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1F3D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53D8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7230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8,828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70D4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17,656</w:t>
            </w:r>
          </w:p>
        </w:tc>
      </w:tr>
      <w:tr w:rsidR="006C3C95" w:rsidRPr="00C73921" w14:paraId="05DA5C3C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0D14" w14:textId="77777777" w:rsidR="00C73921" w:rsidRPr="00C73921" w:rsidRDefault="00C73921" w:rsidP="00C739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"Ангус-Галоуей" ЕООД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689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C6F2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171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140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6A0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280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6AA9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30D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1EC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F43E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CFB0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78DB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4929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7FD3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10,474</w:t>
            </w:r>
          </w:p>
        </w:tc>
      </w:tr>
      <w:tr w:rsidR="006C3C95" w:rsidRPr="00C73921" w14:paraId="081BF8EC" w14:textId="77777777" w:rsidTr="006C3C95">
        <w:trPr>
          <w:trHeight w:val="315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2C43" w14:textId="788E638F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Николина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Казепова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BE3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1,6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F0F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1,6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268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56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A0A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112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BC1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E2F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10,808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46D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50,596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DA4E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B58D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101,192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B97F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23F4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1,893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2E22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3,785</w:t>
            </w:r>
          </w:p>
        </w:tc>
      </w:tr>
      <w:tr w:rsidR="006C3C95" w:rsidRPr="00C73921" w14:paraId="5892564E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3307" w14:textId="34C8D1FD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Асен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Славков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5D5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F5F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43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E31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440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00B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42D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20,632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95A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209,684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940C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7769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419,368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DB70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3738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7,844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35F0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15,687</w:t>
            </w:r>
          </w:p>
        </w:tc>
      </w:tr>
      <w:tr w:rsidR="006C3C95" w:rsidRPr="00C73921" w14:paraId="2CCED7B1" w14:textId="77777777" w:rsidTr="006C3C95">
        <w:trPr>
          <w:trHeight w:val="312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CD59" w14:textId="29C49911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Ваклин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Куцев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8F1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7BA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7,4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5E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148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AF1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A47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DE5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32,772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9CF5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131,614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36D6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908D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263,228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52D0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DF26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4,923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88F5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9,847</w:t>
            </w:r>
          </w:p>
        </w:tc>
      </w:tr>
      <w:tr w:rsidR="006C3C95" w:rsidRPr="00C73921" w14:paraId="3F19D9D2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5CCC" w14:textId="5EAB3D7B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Анастася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Александрова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BA2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4A6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5,1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E13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9AA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8C3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503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D18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009F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A58B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A291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8260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2,525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8F63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5,050</w:t>
            </w:r>
          </w:p>
        </w:tc>
      </w:tr>
      <w:tr w:rsidR="006C3C95" w:rsidRPr="00C73921" w14:paraId="7B867955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61837" w14:textId="7FF06819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Емилия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Кичукова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E86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28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6EE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1D3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682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4BB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266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F966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A152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B7A2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49E7F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1,122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582C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2,244</w:t>
            </w:r>
          </w:p>
        </w:tc>
      </w:tr>
      <w:tr w:rsidR="006C3C95" w:rsidRPr="00C73921" w14:paraId="50F3104D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B3CD" w14:textId="77777777" w:rsidR="00C73921" w:rsidRPr="00C73921" w:rsidRDefault="00C73921" w:rsidP="00C739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"Фермата Триград"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BE7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F23A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9,6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065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192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88A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403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1D0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124,921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90A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129,54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21AE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FE22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37C7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983B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4,846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FEC8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9,692</w:t>
            </w:r>
          </w:p>
        </w:tc>
      </w:tr>
      <w:tr w:rsidR="006C3C95" w:rsidRPr="00C73921" w14:paraId="17CF81F9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389C" w14:textId="76166192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Минчо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Рупколски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7BF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443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CBA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232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69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217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85,357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D88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137,322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14D4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0F3FA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274,644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A3B8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B14B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6ACC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10,274</w:t>
            </w:r>
          </w:p>
        </w:tc>
      </w:tr>
      <w:tr w:rsidR="006C3C95" w:rsidRPr="00C73921" w14:paraId="14D573B8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F6F7" w14:textId="3DE73E69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 xml:space="preserve">Ясен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Атанасов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1C7A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376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9,6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73E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192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714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8CC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DCF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76,384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F96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153,808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1CB4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0E52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307,616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3A1A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E064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272A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11,507</w:t>
            </w:r>
          </w:p>
        </w:tc>
      </w:tr>
      <w:tr w:rsidR="006C3C95" w:rsidRPr="00C73921" w14:paraId="0E816878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27C5" w14:textId="77777777" w:rsidR="00C73921" w:rsidRPr="00C73921" w:rsidRDefault="00C73921" w:rsidP="00C739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"Рога и Копита 2025"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86C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8FA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25C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925F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A3D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359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9EF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C51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CE41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70CF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8311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4,489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FF703C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8,978</w:t>
            </w:r>
          </w:p>
        </w:tc>
      </w:tr>
      <w:tr w:rsidR="006C3C95" w:rsidRPr="00C73921" w14:paraId="20937569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7FB0" w14:textId="77777777" w:rsidR="00C73921" w:rsidRPr="00C73921" w:rsidRDefault="00C73921" w:rsidP="00C739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"Силивряк 1999"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505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E56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50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A64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81D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76E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9AC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2E0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B119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DE30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A9CD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D6A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33,667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D2DD1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67,333</w:t>
            </w:r>
          </w:p>
        </w:tc>
      </w:tr>
      <w:tr w:rsidR="006C3C95" w:rsidRPr="00C73921" w14:paraId="7106767D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F664" w14:textId="46171A98" w:rsidR="00C73921" w:rsidRPr="00C73921" w:rsidRDefault="00C73921" w:rsidP="00AE15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Розет </w:t>
            </w:r>
            <w:r w:rsidR="00AE1575">
              <w:rPr>
                <w:rFonts w:ascii="Calibri" w:eastAsia="Times New Roman" w:hAnsi="Calibri" w:cs="Calibri"/>
                <w:color w:val="000000"/>
                <w:lang w:val="en-US"/>
              </w:rPr>
              <w:t>********</w:t>
            </w: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Сувариев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2B7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B64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3,6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465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80F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7BD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ED8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4EB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71,25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C363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8FDD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E6EA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48D9AF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2,665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3EBB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5,331</w:t>
            </w:r>
          </w:p>
        </w:tc>
      </w:tr>
      <w:tr w:rsidR="006C3C95" w:rsidRPr="00C73921" w14:paraId="34F6CF67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7D4B" w14:textId="77777777" w:rsidR="00C73921" w:rsidRPr="00C73921" w:rsidRDefault="00C73921" w:rsidP="00C739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"Елица Триград 2005"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5EA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975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48,3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E0E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966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3198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1932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841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2119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563,424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A58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73921">
              <w:rPr>
                <w:rFonts w:ascii="Calibri" w:eastAsia="Times New Roman" w:hAnsi="Calibri" w:cs="Calibri"/>
                <w:color w:val="000000"/>
                <w:lang w:val="en-US"/>
              </w:rPr>
              <w:t>684,288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D3594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D684D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1368,576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71D4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26,733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AF552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25,597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2446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51,195</w:t>
            </w:r>
          </w:p>
        </w:tc>
      </w:tr>
      <w:tr w:rsidR="006C3C95" w:rsidRPr="00C73921" w14:paraId="378CA097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6DCB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FA9B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01DF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A1A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5A42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555D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C44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2A1A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3368,45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FFAF9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C1FF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6736,906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303CD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58460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126,005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4137E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252,010</w:t>
            </w:r>
          </w:p>
        </w:tc>
      </w:tr>
      <w:tr w:rsidR="006C3C95" w:rsidRPr="00C73921" w14:paraId="1CBEDB0A" w14:textId="77777777" w:rsidTr="006C3C95">
        <w:trPr>
          <w:trHeight w:val="315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9633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F819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19B31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84E9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BDE1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3567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BA5C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44B3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425E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AF5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334C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995E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6BD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3C95" w:rsidRPr="00C73921" w14:paraId="10245CD2" w14:textId="77777777" w:rsidTr="006C3C95">
        <w:trPr>
          <w:trHeight w:val="300"/>
        </w:trPr>
        <w:tc>
          <w:tcPr>
            <w:tcW w:w="42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5C541" w14:textId="1A8C8C7E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лични площи в землище с.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Триград</w:t>
            </w:r>
          </w:p>
        </w:tc>
        <w:tc>
          <w:tcPr>
            <w:tcW w:w="19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D3869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ОПФ от 8-10 категория</w:t>
            </w:r>
          </w:p>
        </w:tc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0045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ДПФ от 8-10 категория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90EAB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 /дка/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4610F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3E8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7F9E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9ABB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B29A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A067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3C95" w:rsidRPr="00C73921" w14:paraId="7477FF1C" w14:textId="77777777" w:rsidTr="006C3C95">
        <w:trPr>
          <w:trHeight w:val="315"/>
        </w:trPr>
        <w:tc>
          <w:tcPr>
            <w:tcW w:w="42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9B01D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B641D8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8D83B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C2454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7CA3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560D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0C95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A47F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5310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345C2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3C95" w:rsidRPr="00C73921" w14:paraId="21999BA0" w14:textId="77777777" w:rsidTr="006C3C95">
        <w:trPr>
          <w:trHeight w:val="330"/>
        </w:trPr>
        <w:tc>
          <w:tcPr>
            <w:tcW w:w="42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82DAFF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82BFF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lang w:val="en-US"/>
              </w:rPr>
              <w:t>203,69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BACA" w14:textId="77777777" w:rsidR="00C73921" w:rsidRPr="00C73921" w:rsidRDefault="00C73921" w:rsidP="00C73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lang w:val="en-US"/>
              </w:rPr>
              <w:t>48,32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B976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C7392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252,01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DB27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479A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B005" w14:textId="77777777" w:rsidR="00C73921" w:rsidRPr="00C73921" w:rsidRDefault="00C73921" w:rsidP="00C739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77D3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A27C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37CE" w14:textId="77777777" w:rsidR="00C73921" w:rsidRPr="00C73921" w:rsidRDefault="00C73921" w:rsidP="00C7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4EDCB35" w14:textId="77777777" w:rsidR="00C73921" w:rsidRDefault="00C73921" w:rsidP="006C3C95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1172776B" w14:textId="77777777" w:rsidR="006C3C95" w:rsidRDefault="006C3C95" w:rsidP="006C3C95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4714AFC0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60BAC548" w14:textId="20D52D4E" w:rsidR="006E1BEE" w:rsidRPr="006E1BEE" w:rsidRDefault="006E1BEE" w:rsidP="006E1BEE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</w:t>
      </w:r>
      <w:r w:rsidR="009B349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782F342B" w14:textId="11F1E7A5" w:rsidR="006E1BEE" w:rsidRPr="006E1BEE" w:rsidRDefault="006E1BEE" w:rsidP="006E1BEE">
      <w:pPr>
        <w:spacing w:after="0" w:line="360" w:lineRule="auto"/>
        <w:ind w:left="144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0C41E4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45F14DBB" w14:textId="2D37C222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9B349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553FDF5E" w14:textId="10D50A96" w:rsidR="006E1BEE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0C41E4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046D3D5D" w14:textId="77777777" w:rsidR="009F6329" w:rsidRPr="006E1BEE" w:rsidRDefault="009F6329" w:rsidP="009F6329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1550E6AC" w14:textId="5AC5FC6E" w:rsidR="009F6329" w:rsidRPr="005B2388" w:rsidRDefault="009F6329" w:rsidP="009F6329">
      <w:pPr>
        <w:pStyle w:val="a3"/>
        <w:ind w:left="1080"/>
        <w:rPr>
          <w:rFonts w:ascii="Verdana" w:eastAsiaTheme="minorHAnsi" w:hAnsi="Verdana"/>
          <w:i/>
          <w:lang w:val="bg-BG" w:eastAsia="en-US"/>
        </w:rPr>
      </w:pPr>
      <w:bookmarkStart w:id="0" w:name="_GoBack"/>
      <w:r w:rsidRPr="005B2388">
        <w:rPr>
          <w:rFonts w:ascii="Verdana" w:hAnsi="Verdana"/>
          <w:i/>
        </w:rPr>
        <w:t>(</w:t>
      </w:r>
      <w:r w:rsidRPr="005B2388">
        <w:rPr>
          <w:rFonts w:ascii="Verdana" w:eastAsiaTheme="minorHAnsi" w:hAnsi="Verdana"/>
          <w:i/>
          <w:lang w:val="bg-BG" w:eastAsia="en-US"/>
        </w:rPr>
        <w:t>А</w:t>
      </w:r>
      <w:r w:rsidRPr="005B2388">
        <w:rPr>
          <w:rFonts w:ascii="Verdana" w:eastAsiaTheme="minorHAnsi" w:hAnsi="Verdana"/>
          <w:i/>
          <w:lang w:val="bg-BG" w:eastAsia="en-US"/>
        </w:rPr>
        <w:t>. Чолакова – кмет на с. Триград</w:t>
      </w:r>
      <w:r w:rsidRPr="005B2388">
        <w:rPr>
          <w:rFonts w:ascii="Verdana" w:hAnsi="Verdana"/>
          <w:i/>
        </w:rPr>
        <w:t>)</w:t>
      </w:r>
    </w:p>
    <w:bookmarkEnd w:id="0"/>
    <w:p w14:paraId="0E68EA39" w14:textId="4F1F600D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9B349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69EE54B6" w14:textId="24205C59" w:rsidR="006E1BEE" w:rsidRPr="006E1BEE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0C41E4">
        <w:rPr>
          <w:rFonts w:ascii="Verdana" w:eastAsia="Times New Roman" w:hAnsi="Verdana" w:cs="Times New Roman"/>
          <w:i/>
          <w:sz w:val="20"/>
          <w:szCs w:val="20"/>
          <w:lang w:eastAsia="bg-BG"/>
        </w:rPr>
        <w:t>К.</w:t>
      </w:r>
      <w:r w:rsidR="006C3C95" w:rsidRPr="006C3C9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Атанасова – началник Общинска служба по земеделие гр. Девин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7734B94F" w14:textId="01B4BA6D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9B349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3CB5FAD2" w14:textId="37D52627" w:rsidR="006E1BEE" w:rsidRPr="00CA39DA" w:rsidRDefault="006E1BEE" w:rsidP="006E1BEE">
      <w:pPr>
        <w:spacing w:after="0" w:line="360" w:lineRule="auto"/>
        <w:ind w:left="1080"/>
        <w:contextualSpacing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CA39DA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 xml:space="preserve"> (</w:t>
      </w:r>
      <w:r w:rsidR="000C41E4" w:rsidRPr="00CA39DA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CA39DA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 гр. Смолян</w:t>
      </w:r>
      <w:r w:rsidRPr="00CA39DA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2C640C27" w14:textId="0D60AA10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9B3495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14:paraId="1533010C" w14:textId="463C2C6C" w:rsidR="006E1BEE" w:rsidRPr="006E1BEE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0C41E4">
        <w:rPr>
          <w:rFonts w:ascii="Verdana" w:eastAsia="Times New Roman" w:hAnsi="Verdana" w:cs="Times New Roman"/>
          <w:i/>
          <w:sz w:val="20"/>
          <w:szCs w:val="20"/>
          <w:lang w:eastAsia="bg-BG"/>
        </w:rPr>
        <w:t>д-р К.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гл. инспектор към Областна дирекция по Безопасност на храните – гр. Смолян</w:t>
      </w: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1F192D32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3E7A22B" w14:textId="3C3D5B28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</w:t>
      </w:r>
      <w:r w:rsidR="006C3C95">
        <w:rPr>
          <w:rFonts w:ascii="Times New Roman" w:hAnsi="Times New Roman" w:cs="Times New Roman"/>
          <w:sz w:val="24"/>
          <w:szCs w:val="24"/>
        </w:rPr>
        <w:t>с. Триград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AD445C">
      <w:pgSz w:w="16838" w:h="11906" w:orient="landscape"/>
      <w:pgMar w:top="426" w:right="1245" w:bottom="991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836B8" w14:textId="77777777" w:rsidR="00122433" w:rsidRDefault="00122433" w:rsidP="0024027F">
      <w:pPr>
        <w:spacing w:after="0" w:line="240" w:lineRule="auto"/>
      </w:pPr>
      <w:r>
        <w:separator/>
      </w:r>
    </w:p>
  </w:endnote>
  <w:endnote w:type="continuationSeparator" w:id="0">
    <w:p w14:paraId="13817851" w14:textId="77777777" w:rsidR="00122433" w:rsidRDefault="00122433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0C6B7" w14:textId="77777777" w:rsidR="00122433" w:rsidRDefault="00122433" w:rsidP="0024027F">
      <w:pPr>
        <w:spacing w:after="0" w:line="240" w:lineRule="auto"/>
      </w:pPr>
      <w:r>
        <w:separator/>
      </w:r>
    </w:p>
  </w:footnote>
  <w:footnote w:type="continuationSeparator" w:id="0">
    <w:p w14:paraId="70722903" w14:textId="77777777" w:rsidR="00122433" w:rsidRDefault="00122433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0F1890C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A66ED"/>
    <w:rsid w:val="000C41E4"/>
    <w:rsid w:val="00112CA6"/>
    <w:rsid w:val="00122433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34B42"/>
    <w:rsid w:val="00451673"/>
    <w:rsid w:val="004957FD"/>
    <w:rsid w:val="005130B1"/>
    <w:rsid w:val="005B2388"/>
    <w:rsid w:val="006C3C95"/>
    <w:rsid w:val="006C7D70"/>
    <w:rsid w:val="006E1BEE"/>
    <w:rsid w:val="0073793F"/>
    <w:rsid w:val="00741EB2"/>
    <w:rsid w:val="007C4172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6A0D"/>
    <w:rsid w:val="00986D08"/>
    <w:rsid w:val="00993DA4"/>
    <w:rsid w:val="009B3495"/>
    <w:rsid w:val="009F6329"/>
    <w:rsid w:val="00A35D2C"/>
    <w:rsid w:val="00A43BD2"/>
    <w:rsid w:val="00AA2EB7"/>
    <w:rsid w:val="00AD445C"/>
    <w:rsid w:val="00AE1575"/>
    <w:rsid w:val="00BA683A"/>
    <w:rsid w:val="00BE680B"/>
    <w:rsid w:val="00C026E2"/>
    <w:rsid w:val="00C1110B"/>
    <w:rsid w:val="00C4560D"/>
    <w:rsid w:val="00C60CBC"/>
    <w:rsid w:val="00C64E95"/>
    <w:rsid w:val="00C73921"/>
    <w:rsid w:val="00CA39DA"/>
    <w:rsid w:val="00CB1707"/>
    <w:rsid w:val="00D54FB1"/>
    <w:rsid w:val="00D92D2A"/>
    <w:rsid w:val="00DB53F6"/>
    <w:rsid w:val="00E43632"/>
    <w:rsid w:val="00EE165E"/>
    <w:rsid w:val="00EF70E9"/>
    <w:rsid w:val="00F27B0D"/>
    <w:rsid w:val="00F376D5"/>
    <w:rsid w:val="00FD757C"/>
    <w:rsid w:val="00FF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7BD3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7C4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C4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4F65F-13D0-47C3-A281-D7678819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56</cp:revision>
  <cp:lastPrinted>2026-05-20T12:46:00Z</cp:lastPrinted>
  <dcterms:created xsi:type="dcterms:W3CDTF">2026-04-22T06:18:00Z</dcterms:created>
  <dcterms:modified xsi:type="dcterms:W3CDTF">2026-05-22T05:59:00Z</dcterms:modified>
</cp:coreProperties>
</file>